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EF" w:rsidRDefault="00BF15EF">
      <w:r>
        <w:object w:dxaOrig="14248"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5.25pt" o:ole="">
            <v:imagedata r:id="rId4" o:title=""/>
          </v:shape>
          <o:OLEObject Type="Embed" ProgID="MSPhotoEd.3" ShapeID="_x0000_i1025" DrawAspect="Content" ObjectID="_1596360042" r:id="rId5"/>
        </w:object>
      </w:r>
    </w:p>
    <w:p w:rsidR="001860D7" w:rsidRDefault="001860D7">
      <w:bookmarkStart w:id="0" w:name="_GoBack"/>
      <w:bookmarkEnd w:id="0"/>
    </w:p>
    <w:p w:rsidR="00BF15EF" w:rsidRPr="00B73C46" w:rsidRDefault="00425440" w:rsidP="00BF15EF">
      <w:pPr>
        <w:jc w:val="center"/>
        <w:rPr>
          <w:b/>
          <w:sz w:val="36"/>
          <w:szCs w:val="36"/>
        </w:rPr>
      </w:pPr>
      <w:r>
        <w:rPr>
          <w:b/>
          <w:sz w:val="36"/>
          <w:szCs w:val="36"/>
        </w:rPr>
        <w:t>Trug Making Appreciation Course</w:t>
      </w:r>
      <w:r w:rsidR="00BF15EF" w:rsidRPr="00B73C46">
        <w:rPr>
          <w:b/>
          <w:sz w:val="36"/>
          <w:szCs w:val="36"/>
        </w:rPr>
        <w:t xml:space="preserve"> Booking Form</w:t>
      </w:r>
    </w:p>
    <w:p w:rsidR="00BF15EF" w:rsidRDefault="00BF15EF" w:rsidP="00BF15EF">
      <w:pPr>
        <w:jc w:val="center"/>
        <w:rPr>
          <w:b/>
        </w:rPr>
      </w:pPr>
    </w:p>
    <w:tbl>
      <w:tblPr>
        <w:tblStyle w:val="TableGrid"/>
        <w:tblW w:w="0" w:type="auto"/>
        <w:tblLook w:val="04A0" w:firstRow="1" w:lastRow="0" w:firstColumn="1" w:lastColumn="0" w:noHBand="0" w:noVBand="1"/>
      </w:tblPr>
      <w:tblGrid>
        <w:gridCol w:w="8302"/>
      </w:tblGrid>
      <w:tr w:rsidR="00425440" w:rsidTr="00425440">
        <w:tc>
          <w:tcPr>
            <w:tcW w:w="8302" w:type="dxa"/>
          </w:tcPr>
          <w:p w:rsidR="00425440" w:rsidRPr="00E97FF7" w:rsidRDefault="00425440" w:rsidP="00425440">
            <w:pPr>
              <w:jc w:val="both"/>
              <w:rPr>
                <w:sz w:val="20"/>
                <w:szCs w:val="20"/>
              </w:rPr>
            </w:pPr>
            <w:r w:rsidRPr="00E97FF7">
              <w:rPr>
                <w:sz w:val="20"/>
                <w:szCs w:val="20"/>
              </w:rPr>
              <w:t>We are often asked if we provide courses about Trug making.  We do, but on the strict understanding that, by attending one of our course, students will not be qualified Trug makers and able to start their own business making Trugs!  It takes at least one year of full time work in our workshops for one of our apprentices to be proficient enough to make all of the eight sizes of Garden Trug, and a further two years to be fully competent in making the Flower, Oval, Fireside Log, Square, Bowl, Cucumber, Oblong and Walking Stick Trugs.  Then, and only then, is the apprentice elevated to the status of Craftsman.  It takes at least a further six years to become a Master Craftsman.  During that time the Craftsman will have tutored two apprentices him/her self.</w:t>
            </w:r>
          </w:p>
          <w:p w:rsidR="00425440" w:rsidRPr="00951BCA" w:rsidRDefault="00425440" w:rsidP="00425440">
            <w:pPr>
              <w:jc w:val="both"/>
              <w:rPr>
                <w:sz w:val="16"/>
                <w:szCs w:val="16"/>
              </w:rPr>
            </w:pPr>
          </w:p>
          <w:p w:rsidR="00E97FF7" w:rsidRPr="00E97FF7" w:rsidRDefault="00425440" w:rsidP="00425440">
            <w:pPr>
              <w:jc w:val="both"/>
              <w:rPr>
                <w:sz w:val="20"/>
                <w:szCs w:val="20"/>
              </w:rPr>
            </w:pPr>
            <w:r w:rsidRPr="00E97FF7">
              <w:rPr>
                <w:sz w:val="20"/>
                <w:szCs w:val="20"/>
              </w:rPr>
              <w:t>We run courses at the Weald &amp; Downland Open Museum</w:t>
            </w:r>
            <w:r w:rsidR="00E97FF7">
              <w:rPr>
                <w:sz w:val="20"/>
                <w:szCs w:val="20"/>
              </w:rPr>
              <w:t xml:space="preserve"> in Singleton, near Chichester,</w:t>
            </w:r>
            <w:r w:rsidRPr="00E97FF7">
              <w:rPr>
                <w:sz w:val="20"/>
                <w:szCs w:val="20"/>
              </w:rPr>
              <w:t xml:space="preserve"> at the Buckingham Summer School in the county town of Buckingham, and at our own workshops in Herstmonceux.  Please see website listings for course dates and contact details for the other two organisations.</w:t>
            </w:r>
          </w:p>
          <w:p w:rsidR="00E97FF7" w:rsidRPr="00951BCA" w:rsidRDefault="00E97FF7" w:rsidP="00425440">
            <w:pPr>
              <w:jc w:val="both"/>
              <w:rPr>
                <w:sz w:val="16"/>
                <w:szCs w:val="16"/>
              </w:rPr>
            </w:pPr>
          </w:p>
          <w:p w:rsidR="00E97FF7" w:rsidRPr="00E97FF7" w:rsidRDefault="00E97FF7" w:rsidP="00425440">
            <w:pPr>
              <w:jc w:val="both"/>
              <w:rPr>
                <w:sz w:val="20"/>
                <w:szCs w:val="20"/>
              </w:rPr>
            </w:pPr>
            <w:r w:rsidRPr="00E97FF7">
              <w:rPr>
                <w:sz w:val="20"/>
                <w:szCs w:val="20"/>
              </w:rPr>
              <w:t>Students will be given a slide show and talk about the history of the Trug and where it is today in our modern society.</w:t>
            </w:r>
          </w:p>
          <w:p w:rsidR="00E97FF7" w:rsidRPr="00951BCA" w:rsidRDefault="00E97FF7" w:rsidP="00425440">
            <w:pPr>
              <w:jc w:val="both"/>
              <w:rPr>
                <w:sz w:val="16"/>
                <w:szCs w:val="16"/>
              </w:rPr>
            </w:pPr>
          </w:p>
          <w:p w:rsidR="00E97FF7" w:rsidRPr="00425440" w:rsidRDefault="00425440" w:rsidP="00425440">
            <w:pPr>
              <w:jc w:val="both"/>
            </w:pPr>
            <w:r w:rsidRPr="00E97FF7">
              <w:rPr>
                <w:sz w:val="20"/>
                <w:szCs w:val="20"/>
              </w:rPr>
              <w:t xml:space="preserve">  During the two days of the course students can expect to make a presentable Trug to take home with them. The tutors will show how to cleave, shave, steam and bend the sweet chestnut for the handles and rims and how to bend the willow for the boards before assembling their Trug.  All materials, tools and equipment are provided during the course.</w:t>
            </w:r>
          </w:p>
        </w:tc>
      </w:tr>
      <w:tr w:rsidR="00E97FF7" w:rsidTr="00425440">
        <w:tc>
          <w:tcPr>
            <w:tcW w:w="8302" w:type="dxa"/>
          </w:tcPr>
          <w:p w:rsidR="00E97FF7" w:rsidRPr="00E97FF7" w:rsidRDefault="00E97FF7" w:rsidP="00425440">
            <w:pPr>
              <w:jc w:val="both"/>
              <w:rPr>
                <w:color w:val="FF0000"/>
                <w:sz w:val="20"/>
                <w:szCs w:val="20"/>
              </w:rPr>
            </w:pPr>
            <w:r>
              <w:rPr>
                <w:color w:val="FF0000"/>
                <w:sz w:val="20"/>
                <w:szCs w:val="20"/>
              </w:rPr>
              <w:t>Price per student for the two d</w:t>
            </w:r>
            <w:r w:rsidR="007F1156">
              <w:rPr>
                <w:color w:val="FF0000"/>
                <w:sz w:val="20"/>
                <w:szCs w:val="20"/>
              </w:rPr>
              <w:t>ay course at our workshop is £16</w:t>
            </w:r>
            <w:r>
              <w:rPr>
                <w:color w:val="FF0000"/>
                <w:sz w:val="20"/>
                <w:szCs w:val="20"/>
              </w:rPr>
              <w:t xml:space="preserve">0 and you get </w:t>
            </w:r>
            <w:r w:rsidR="00B3075A">
              <w:rPr>
                <w:color w:val="FF0000"/>
                <w:sz w:val="20"/>
                <w:szCs w:val="20"/>
              </w:rPr>
              <w:t>to make a Trug that is worth £55</w:t>
            </w:r>
            <w:r>
              <w:rPr>
                <w:color w:val="FF0000"/>
                <w:sz w:val="20"/>
                <w:szCs w:val="20"/>
              </w:rPr>
              <w:t xml:space="preserve"> to take home with you.  Maximum of 8 students </w:t>
            </w:r>
            <w:r w:rsidR="00C45692">
              <w:rPr>
                <w:color w:val="FF0000"/>
                <w:sz w:val="20"/>
                <w:szCs w:val="20"/>
              </w:rPr>
              <w:t>per course</w:t>
            </w:r>
            <w:r>
              <w:rPr>
                <w:color w:val="FF0000"/>
                <w:sz w:val="20"/>
                <w:szCs w:val="20"/>
              </w:rPr>
              <w:t>.</w:t>
            </w:r>
          </w:p>
        </w:tc>
      </w:tr>
      <w:tr w:rsidR="00536063" w:rsidTr="00425440">
        <w:tc>
          <w:tcPr>
            <w:tcW w:w="8302" w:type="dxa"/>
          </w:tcPr>
          <w:p w:rsidR="00536063" w:rsidRPr="00536063" w:rsidRDefault="00536063" w:rsidP="00536063">
            <w:pPr>
              <w:jc w:val="center"/>
              <w:rPr>
                <w:b/>
                <w:color w:val="0000CC"/>
                <w:sz w:val="20"/>
                <w:szCs w:val="20"/>
              </w:rPr>
            </w:pPr>
            <w:r>
              <w:rPr>
                <w:b/>
                <w:color w:val="0000CC"/>
                <w:sz w:val="20"/>
                <w:szCs w:val="20"/>
              </w:rPr>
              <w:t>We only run courses at Herstmonceux with a minimum of six students</w:t>
            </w:r>
          </w:p>
        </w:tc>
      </w:tr>
      <w:tr w:rsidR="00E97FF7" w:rsidTr="00425440">
        <w:tc>
          <w:tcPr>
            <w:tcW w:w="8302" w:type="dxa"/>
          </w:tcPr>
          <w:p w:rsidR="00E97FF7" w:rsidRDefault="00E97FF7" w:rsidP="00425440">
            <w:pPr>
              <w:jc w:val="both"/>
              <w:rPr>
                <w:color w:val="FF0000"/>
                <w:sz w:val="20"/>
                <w:szCs w:val="20"/>
              </w:rPr>
            </w:pPr>
            <w:r w:rsidRPr="00E97FF7">
              <w:rPr>
                <w:color w:val="000000" w:themeColor="text1"/>
                <w:sz w:val="20"/>
                <w:szCs w:val="20"/>
              </w:rPr>
              <w:t>If you wish to apply for a course</w:t>
            </w:r>
            <w:r>
              <w:rPr>
                <w:color w:val="000000" w:themeColor="text1"/>
                <w:sz w:val="20"/>
                <w:szCs w:val="20"/>
              </w:rPr>
              <w:t xml:space="preserve"> at our own workshops in Herstmonceux then please complete the form below and return it to us.  You can print this form and post it if you prefer.</w:t>
            </w:r>
          </w:p>
        </w:tc>
      </w:tr>
      <w:tr w:rsidR="00E97FF7" w:rsidTr="00425440">
        <w:tc>
          <w:tcPr>
            <w:tcW w:w="8302" w:type="dxa"/>
          </w:tcPr>
          <w:p w:rsidR="00E97FF7" w:rsidRPr="00E97FF7" w:rsidRDefault="00E97FF7" w:rsidP="00425440">
            <w:pPr>
              <w:jc w:val="both"/>
              <w:rPr>
                <w:color w:val="000000" w:themeColor="text1"/>
              </w:rPr>
            </w:pPr>
            <w:r>
              <w:rPr>
                <w:color w:val="000000" w:themeColor="text1"/>
              </w:rPr>
              <w:t>Full Name(s):</w:t>
            </w:r>
          </w:p>
        </w:tc>
      </w:tr>
      <w:tr w:rsidR="00E97FF7" w:rsidTr="00425440">
        <w:tc>
          <w:tcPr>
            <w:tcW w:w="8302" w:type="dxa"/>
          </w:tcPr>
          <w:p w:rsidR="00E97FF7" w:rsidRDefault="00E97FF7" w:rsidP="00425440">
            <w:pPr>
              <w:jc w:val="both"/>
              <w:rPr>
                <w:color w:val="000000" w:themeColor="text1"/>
              </w:rPr>
            </w:pPr>
          </w:p>
        </w:tc>
      </w:tr>
      <w:tr w:rsidR="00E97FF7" w:rsidTr="00425440">
        <w:tc>
          <w:tcPr>
            <w:tcW w:w="8302" w:type="dxa"/>
          </w:tcPr>
          <w:p w:rsidR="00E97FF7" w:rsidRDefault="00E97FF7" w:rsidP="00425440">
            <w:pPr>
              <w:jc w:val="both"/>
              <w:rPr>
                <w:color w:val="000000" w:themeColor="text1"/>
              </w:rPr>
            </w:pPr>
            <w:r>
              <w:rPr>
                <w:color w:val="000000" w:themeColor="text1"/>
              </w:rPr>
              <w:t>Full Address:</w:t>
            </w:r>
          </w:p>
          <w:p w:rsidR="00E97FF7" w:rsidRDefault="00E97FF7" w:rsidP="00425440">
            <w:pPr>
              <w:jc w:val="both"/>
              <w:rPr>
                <w:color w:val="000000" w:themeColor="text1"/>
              </w:rPr>
            </w:pPr>
          </w:p>
          <w:p w:rsidR="00E97FF7" w:rsidRDefault="00E97FF7" w:rsidP="00425440">
            <w:pPr>
              <w:jc w:val="both"/>
              <w:rPr>
                <w:color w:val="000000" w:themeColor="text1"/>
              </w:rPr>
            </w:pPr>
          </w:p>
          <w:p w:rsidR="00E97FF7" w:rsidRDefault="00E97FF7" w:rsidP="00425440">
            <w:pPr>
              <w:jc w:val="both"/>
              <w:rPr>
                <w:color w:val="000000" w:themeColor="text1"/>
              </w:rPr>
            </w:pPr>
          </w:p>
          <w:p w:rsidR="00E97FF7" w:rsidRDefault="00E97FF7" w:rsidP="00425440">
            <w:pPr>
              <w:jc w:val="both"/>
              <w:rPr>
                <w:color w:val="000000" w:themeColor="text1"/>
              </w:rPr>
            </w:pPr>
          </w:p>
        </w:tc>
      </w:tr>
      <w:tr w:rsidR="00E97FF7" w:rsidTr="00425440">
        <w:tc>
          <w:tcPr>
            <w:tcW w:w="8302" w:type="dxa"/>
          </w:tcPr>
          <w:p w:rsidR="00E97FF7" w:rsidRDefault="00E97FF7" w:rsidP="00425440">
            <w:pPr>
              <w:jc w:val="both"/>
              <w:rPr>
                <w:color w:val="000000" w:themeColor="text1"/>
              </w:rPr>
            </w:pPr>
            <w:r>
              <w:rPr>
                <w:color w:val="000000" w:themeColor="text1"/>
              </w:rPr>
              <w:t>Tel No:</w:t>
            </w:r>
          </w:p>
        </w:tc>
      </w:tr>
      <w:tr w:rsidR="00E97FF7" w:rsidTr="00425440">
        <w:tc>
          <w:tcPr>
            <w:tcW w:w="8302" w:type="dxa"/>
          </w:tcPr>
          <w:p w:rsidR="00E97FF7" w:rsidRDefault="00E97FF7" w:rsidP="00425440">
            <w:pPr>
              <w:jc w:val="both"/>
              <w:rPr>
                <w:color w:val="000000" w:themeColor="text1"/>
              </w:rPr>
            </w:pPr>
            <w:r>
              <w:rPr>
                <w:color w:val="000000" w:themeColor="text1"/>
              </w:rPr>
              <w:t>E-mail:</w:t>
            </w:r>
          </w:p>
        </w:tc>
      </w:tr>
      <w:tr w:rsidR="00E97FF7" w:rsidTr="00425440">
        <w:tc>
          <w:tcPr>
            <w:tcW w:w="8302" w:type="dxa"/>
          </w:tcPr>
          <w:p w:rsidR="00E97FF7" w:rsidRDefault="00E97FF7" w:rsidP="00425440">
            <w:pPr>
              <w:jc w:val="both"/>
              <w:rPr>
                <w:color w:val="000000" w:themeColor="text1"/>
              </w:rPr>
            </w:pPr>
            <w:r>
              <w:rPr>
                <w:color w:val="000000" w:themeColor="text1"/>
              </w:rPr>
              <w:t>We will be in touch with you within seven days of receipt of your application.  Invoices will be sent directly the course minimum number of students is confirmed and at least one month before the course dates.</w:t>
            </w:r>
          </w:p>
        </w:tc>
      </w:tr>
      <w:tr w:rsidR="00E97FF7" w:rsidTr="00425440">
        <w:tc>
          <w:tcPr>
            <w:tcW w:w="8302" w:type="dxa"/>
          </w:tcPr>
          <w:p w:rsidR="00E97FF7" w:rsidRDefault="00E97FF7" w:rsidP="00E97FF7">
            <w:pPr>
              <w:jc w:val="center"/>
              <w:rPr>
                <w:b/>
                <w:color w:val="000000" w:themeColor="text1"/>
                <w:sz w:val="28"/>
                <w:szCs w:val="28"/>
              </w:rPr>
            </w:pPr>
            <w:r>
              <w:rPr>
                <w:b/>
                <w:color w:val="000000" w:themeColor="text1"/>
                <w:sz w:val="28"/>
                <w:szCs w:val="28"/>
              </w:rPr>
              <w:t>Please return this fo</w:t>
            </w:r>
            <w:r w:rsidR="00952B96">
              <w:rPr>
                <w:b/>
                <w:color w:val="000000" w:themeColor="text1"/>
                <w:sz w:val="28"/>
                <w:szCs w:val="28"/>
              </w:rPr>
              <w:t>rm by post</w:t>
            </w:r>
            <w:r>
              <w:rPr>
                <w:b/>
                <w:color w:val="000000" w:themeColor="text1"/>
                <w:sz w:val="28"/>
                <w:szCs w:val="28"/>
              </w:rPr>
              <w:t xml:space="preserve"> or e-mail to:</w:t>
            </w:r>
          </w:p>
          <w:p w:rsidR="00E97FF7" w:rsidRDefault="00952B96" w:rsidP="00E97FF7">
            <w:pPr>
              <w:jc w:val="center"/>
              <w:rPr>
                <w:b/>
                <w:color w:val="000000" w:themeColor="text1"/>
                <w:sz w:val="28"/>
                <w:szCs w:val="28"/>
              </w:rPr>
            </w:pPr>
            <w:r>
              <w:rPr>
                <w:b/>
                <w:color w:val="000000" w:themeColor="text1"/>
                <w:sz w:val="28"/>
                <w:szCs w:val="28"/>
              </w:rPr>
              <w:t>Thomas S</w:t>
            </w:r>
            <w:r w:rsidR="00E97FF7">
              <w:rPr>
                <w:b/>
                <w:color w:val="000000" w:themeColor="text1"/>
                <w:sz w:val="28"/>
                <w:szCs w:val="28"/>
              </w:rPr>
              <w:t>mith’s Trugs</w:t>
            </w:r>
          </w:p>
          <w:p w:rsidR="00E97FF7" w:rsidRDefault="00E97FF7" w:rsidP="00E97FF7">
            <w:pPr>
              <w:jc w:val="center"/>
              <w:rPr>
                <w:b/>
                <w:color w:val="000000" w:themeColor="text1"/>
                <w:sz w:val="28"/>
                <w:szCs w:val="28"/>
              </w:rPr>
            </w:pPr>
            <w:r>
              <w:rPr>
                <w:b/>
                <w:color w:val="000000" w:themeColor="text1"/>
                <w:sz w:val="28"/>
                <w:szCs w:val="28"/>
              </w:rPr>
              <w:t>(Part of the Cuckmere Trug Company)</w:t>
            </w:r>
          </w:p>
          <w:p w:rsidR="00E97FF7" w:rsidRDefault="00E97FF7" w:rsidP="00E97FF7">
            <w:pPr>
              <w:jc w:val="center"/>
              <w:rPr>
                <w:b/>
                <w:color w:val="000000" w:themeColor="text1"/>
                <w:sz w:val="28"/>
                <w:szCs w:val="28"/>
              </w:rPr>
            </w:pPr>
            <w:r>
              <w:rPr>
                <w:b/>
                <w:color w:val="000000" w:themeColor="text1"/>
                <w:sz w:val="28"/>
                <w:szCs w:val="28"/>
              </w:rPr>
              <w:t>Red Lion Hall, New Road</w:t>
            </w:r>
          </w:p>
          <w:p w:rsidR="00E97FF7" w:rsidRDefault="00E97FF7" w:rsidP="00E97FF7">
            <w:pPr>
              <w:jc w:val="center"/>
              <w:rPr>
                <w:b/>
                <w:color w:val="000000" w:themeColor="text1"/>
                <w:sz w:val="28"/>
                <w:szCs w:val="28"/>
              </w:rPr>
            </w:pPr>
            <w:r>
              <w:rPr>
                <w:b/>
                <w:color w:val="000000" w:themeColor="text1"/>
                <w:sz w:val="28"/>
                <w:szCs w:val="28"/>
              </w:rPr>
              <w:t>Magham Down, Herstmonceux</w:t>
            </w:r>
          </w:p>
          <w:p w:rsidR="00E97FF7" w:rsidRDefault="00E97FF7" w:rsidP="00E97FF7">
            <w:pPr>
              <w:jc w:val="center"/>
              <w:rPr>
                <w:b/>
                <w:color w:val="000000" w:themeColor="text1"/>
                <w:sz w:val="28"/>
                <w:szCs w:val="28"/>
              </w:rPr>
            </w:pPr>
            <w:r>
              <w:rPr>
                <w:b/>
                <w:color w:val="000000" w:themeColor="text1"/>
                <w:sz w:val="28"/>
                <w:szCs w:val="28"/>
              </w:rPr>
              <w:t>East Sussex, BN27 1PN</w:t>
            </w:r>
          </w:p>
          <w:p w:rsidR="00E97FF7" w:rsidRDefault="00E97FF7" w:rsidP="00E97FF7">
            <w:pPr>
              <w:jc w:val="center"/>
              <w:rPr>
                <w:b/>
                <w:color w:val="000000" w:themeColor="text1"/>
                <w:sz w:val="28"/>
                <w:szCs w:val="28"/>
              </w:rPr>
            </w:pPr>
            <w:r>
              <w:rPr>
                <w:b/>
                <w:color w:val="000000" w:themeColor="text1"/>
                <w:sz w:val="28"/>
                <w:szCs w:val="28"/>
              </w:rPr>
              <w:t>Tel: 01323-871640</w:t>
            </w:r>
          </w:p>
          <w:p w:rsidR="00E97FF7" w:rsidRDefault="00E97FF7" w:rsidP="00E97FF7">
            <w:pPr>
              <w:jc w:val="center"/>
              <w:rPr>
                <w:b/>
                <w:color w:val="000000" w:themeColor="text1"/>
                <w:sz w:val="28"/>
                <w:szCs w:val="28"/>
              </w:rPr>
            </w:pPr>
            <w:r>
              <w:rPr>
                <w:b/>
                <w:color w:val="000000" w:themeColor="text1"/>
                <w:sz w:val="28"/>
                <w:szCs w:val="28"/>
              </w:rPr>
              <w:t>Fax: 01323-847540</w:t>
            </w:r>
          </w:p>
          <w:p w:rsidR="00E97FF7" w:rsidRDefault="00E97FF7" w:rsidP="00E97FF7">
            <w:pPr>
              <w:jc w:val="center"/>
              <w:rPr>
                <w:b/>
                <w:color w:val="000000" w:themeColor="text1"/>
                <w:sz w:val="28"/>
                <w:szCs w:val="28"/>
              </w:rPr>
            </w:pPr>
            <w:r>
              <w:rPr>
                <w:b/>
                <w:color w:val="000000" w:themeColor="text1"/>
                <w:sz w:val="28"/>
                <w:szCs w:val="28"/>
              </w:rPr>
              <w:t xml:space="preserve">E-mail: </w:t>
            </w:r>
            <w:hyperlink r:id="rId6" w:history="1">
              <w:r w:rsidRPr="00D70404">
                <w:rPr>
                  <w:rStyle w:val="Hyperlink"/>
                  <w:b/>
                  <w:sz w:val="28"/>
                  <w:szCs w:val="28"/>
                </w:rPr>
                <w:t>sales@sussextrugs.com</w:t>
              </w:r>
            </w:hyperlink>
          </w:p>
          <w:p w:rsidR="00E97FF7" w:rsidRDefault="00E97FF7" w:rsidP="00E97FF7">
            <w:pPr>
              <w:jc w:val="center"/>
              <w:rPr>
                <w:b/>
                <w:color w:val="000000" w:themeColor="text1"/>
                <w:sz w:val="28"/>
                <w:szCs w:val="28"/>
              </w:rPr>
            </w:pPr>
            <w:r>
              <w:rPr>
                <w:b/>
                <w:color w:val="000000" w:themeColor="text1"/>
                <w:sz w:val="28"/>
                <w:szCs w:val="28"/>
              </w:rPr>
              <w:t xml:space="preserve">Website: </w:t>
            </w:r>
            <w:hyperlink r:id="rId7" w:history="1">
              <w:r w:rsidRPr="00D70404">
                <w:rPr>
                  <w:rStyle w:val="Hyperlink"/>
                  <w:b/>
                  <w:sz w:val="28"/>
                  <w:szCs w:val="28"/>
                </w:rPr>
                <w:t>www.sussextrugs.com</w:t>
              </w:r>
            </w:hyperlink>
          </w:p>
          <w:p w:rsidR="00E97FF7" w:rsidRPr="00E97FF7" w:rsidRDefault="00E97FF7" w:rsidP="00E97FF7">
            <w:pPr>
              <w:jc w:val="center"/>
              <w:rPr>
                <w:b/>
                <w:color w:val="000000" w:themeColor="text1"/>
                <w:sz w:val="28"/>
                <w:szCs w:val="28"/>
              </w:rPr>
            </w:pPr>
          </w:p>
        </w:tc>
      </w:tr>
    </w:tbl>
    <w:p w:rsidR="00BF15EF" w:rsidRPr="00BF15EF" w:rsidRDefault="00BF15EF" w:rsidP="00BF15EF">
      <w:pPr>
        <w:rPr>
          <w:b/>
        </w:rPr>
      </w:pPr>
    </w:p>
    <w:sectPr w:rsidR="00BF15EF" w:rsidRPr="00BF15EF" w:rsidSect="00F5776C">
      <w:pgSz w:w="11906" w:h="16838" w:code="9"/>
      <w:pgMar w:top="539" w:right="1797" w:bottom="902" w:left="1797"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E7"/>
    <w:rsid w:val="0000299F"/>
    <w:rsid w:val="000057A6"/>
    <w:rsid w:val="0001287E"/>
    <w:rsid w:val="000241EB"/>
    <w:rsid w:val="000257F8"/>
    <w:rsid w:val="00026EFF"/>
    <w:rsid w:val="000304B5"/>
    <w:rsid w:val="000525E3"/>
    <w:rsid w:val="000527A1"/>
    <w:rsid w:val="0006755E"/>
    <w:rsid w:val="00072C1E"/>
    <w:rsid w:val="00075D36"/>
    <w:rsid w:val="000760CE"/>
    <w:rsid w:val="00087779"/>
    <w:rsid w:val="000A1BBC"/>
    <w:rsid w:val="000A339F"/>
    <w:rsid w:val="000B08BE"/>
    <w:rsid w:val="000B6DA8"/>
    <w:rsid w:val="000D0D75"/>
    <w:rsid w:val="000D4285"/>
    <w:rsid w:val="000D7312"/>
    <w:rsid w:val="00103460"/>
    <w:rsid w:val="00122474"/>
    <w:rsid w:val="00130ED5"/>
    <w:rsid w:val="0013258E"/>
    <w:rsid w:val="00135A44"/>
    <w:rsid w:val="00144333"/>
    <w:rsid w:val="0014704A"/>
    <w:rsid w:val="00157987"/>
    <w:rsid w:val="0017049D"/>
    <w:rsid w:val="00170EF4"/>
    <w:rsid w:val="00175AD9"/>
    <w:rsid w:val="00176FCC"/>
    <w:rsid w:val="00180F5B"/>
    <w:rsid w:val="001860D7"/>
    <w:rsid w:val="00187318"/>
    <w:rsid w:val="001947FC"/>
    <w:rsid w:val="001A07CA"/>
    <w:rsid w:val="001A1548"/>
    <w:rsid w:val="001A3113"/>
    <w:rsid w:val="001C3ED4"/>
    <w:rsid w:val="001D487F"/>
    <w:rsid w:val="001D4E9A"/>
    <w:rsid w:val="001E2629"/>
    <w:rsid w:val="001E51A9"/>
    <w:rsid w:val="001F08FD"/>
    <w:rsid w:val="001F16DD"/>
    <w:rsid w:val="00204047"/>
    <w:rsid w:val="00204492"/>
    <w:rsid w:val="00207220"/>
    <w:rsid w:val="00213FA3"/>
    <w:rsid w:val="00225032"/>
    <w:rsid w:val="00241D35"/>
    <w:rsid w:val="00247D4B"/>
    <w:rsid w:val="00252B6A"/>
    <w:rsid w:val="00255C15"/>
    <w:rsid w:val="00266827"/>
    <w:rsid w:val="00266CE9"/>
    <w:rsid w:val="00272424"/>
    <w:rsid w:val="0029048D"/>
    <w:rsid w:val="002C3C73"/>
    <w:rsid w:val="002D5994"/>
    <w:rsid w:val="002F5A56"/>
    <w:rsid w:val="00321497"/>
    <w:rsid w:val="00321578"/>
    <w:rsid w:val="003343D2"/>
    <w:rsid w:val="00351A3C"/>
    <w:rsid w:val="0035225B"/>
    <w:rsid w:val="003527F4"/>
    <w:rsid w:val="00353235"/>
    <w:rsid w:val="003535E0"/>
    <w:rsid w:val="0036760D"/>
    <w:rsid w:val="003B6345"/>
    <w:rsid w:val="003C0C99"/>
    <w:rsid w:val="003C0FE9"/>
    <w:rsid w:val="003C20C8"/>
    <w:rsid w:val="003E0D9A"/>
    <w:rsid w:val="003F4F23"/>
    <w:rsid w:val="00400308"/>
    <w:rsid w:val="00404826"/>
    <w:rsid w:val="004243DB"/>
    <w:rsid w:val="00424721"/>
    <w:rsid w:val="00425440"/>
    <w:rsid w:val="00426EDE"/>
    <w:rsid w:val="00455F68"/>
    <w:rsid w:val="004665CD"/>
    <w:rsid w:val="00467DB3"/>
    <w:rsid w:val="00471E05"/>
    <w:rsid w:val="00473A6A"/>
    <w:rsid w:val="00485568"/>
    <w:rsid w:val="00493685"/>
    <w:rsid w:val="004953F8"/>
    <w:rsid w:val="004A471E"/>
    <w:rsid w:val="004B0284"/>
    <w:rsid w:val="004B15AE"/>
    <w:rsid w:val="004B46F7"/>
    <w:rsid w:val="004B4A0D"/>
    <w:rsid w:val="004C456F"/>
    <w:rsid w:val="004D0F6C"/>
    <w:rsid w:val="004F30EB"/>
    <w:rsid w:val="004F58C8"/>
    <w:rsid w:val="00501C70"/>
    <w:rsid w:val="005045EF"/>
    <w:rsid w:val="00514F4D"/>
    <w:rsid w:val="00517942"/>
    <w:rsid w:val="00525102"/>
    <w:rsid w:val="00536063"/>
    <w:rsid w:val="005371D6"/>
    <w:rsid w:val="00541DBF"/>
    <w:rsid w:val="005518F3"/>
    <w:rsid w:val="00553569"/>
    <w:rsid w:val="005600B5"/>
    <w:rsid w:val="00560DB4"/>
    <w:rsid w:val="00562D5F"/>
    <w:rsid w:val="0057600A"/>
    <w:rsid w:val="00577BA8"/>
    <w:rsid w:val="00582FA0"/>
    <w:rsid w:val="00586DF4"/>
    <w:rsid w:val="005924CA"/>
    <w:rsid w:val="0059556C"/>
    <w:rsid w:val="005A07DC"/>
    <w:rsid w:val="005A62EE"/>
    <w:rsid w:val="005D0FAA"/>
    <w:rsid w:val="005E4667"/>
    <w:rsid w:val="005E5199"/>
    <w:rsid w:val="005E6376"/>
    <w:rsid w:val="00603EAE"/>
    <w:rsid w:val="00607C28"/>
    <w:rsid w:val="00612E89"/>
    <w:rsid w:val="00613340"/>
    <w:rsid w:val="00652E90"/>
    <w:rsid w:val="0065738A"/>
    <w:rsid w:val="006649C8"/>
    <w:rsid w:val="00676C2A"/>
    <w:rsid w:val="00681A52"/>
    <w:rsid w:val="00685024"/>
    <w:rsid w:val="00685310"/>
    <w:rsid w:val="00685FE6"/>
    <w:rsid w:val="00693A72"/>
    <w:rsid w:val="00695A1D"/>
    <w:rsid w:val="0069602A"/>
    <w:rsid w:val="00697DB3"/>
    <w:rsid w:val="006A0C2D"/>
    <w:rsid w:val="006A1899"/>
    <w:rsid w:val="006A3DE1"/>
    <w:rsid w:val="006A5685"/>
    <w:rsid w:val="006B3ECA"/>
    <w:rsid w:val="006C3095"/>
    <w:rsid w:val="006D484E"/>
    <w:rsid w:val="006D7BB2"/>
    <w:rsid w:val="006F3559"/>
    <w:rsid w:val="006F69F2"/>
    <w:rsid w:val="0070627F"/>
    <w:rsid w:val="00717B6E"/>
    <w:rsid w:val="00722B98"/>
    <w:rsid w:val="0073179C"/>
    <w:rsid w:val="00736B7E"/>
    <w:rsid w:val="00744E34"/>
    <w:rsid w:val="00751CBD"/>
    <w:rsid w:val="007553DE"/>
    <w:rsid w:val="00770E54"/>
    <w:rsid w:val="0077158A"/>
    <w:rsid w:val="007806DF"/>
    <w:rsid w:val="007809DB"/>
    <w:rsid w:val="00794C33"/>
    <w:rsid w:val="00796019"/>
    <w:rsid w:val="00797A68"/>
    <w:rsid w:val="007A1184"/>
    <w:rsid w:val="007A16CF"/>
    <w:rsid w:val="007A2F44"/>
    <w:rsid w:val="007B367A"/>
    <w:rsid w:val="007B3F77"/>
    <w:rsid w:val="007C00C1"/>
    <w:rsid w:val="007C3213"/>
    <w:rsid w:val="007D29FB"/>
    <w:rsid w:val="007D384A"/>
    <w:rsid w:val="007D64F4"/>
    <w:rsid w:val="007D650B"/>
    <w:rsid w:val="007D6B8C"/>
    <w:rsid w:val="007E1ED5"/>
    <w:rsid w:val="007E78F7"/>
    <w:rsid w:val="007F1156"/>
    <w:rsid w:val="007F24B3"/>
    <w:rsid w:val="00804093"/>
    <w:rsid w:val="008064E5"/>
    <w:rsid w:val="00812B28"/>
    <w:rsid w:val="0082219C"/>
    <w:rsid w:val="008258C8"/>
    <w:rsid w:val="00844858"/>
    <w:rsid w:val="008515C6"/>
    <w:rsid w:val="00857B37"/>
    <w:rsid w:val="0086439E"/>
    <w:rsid w:val="00865A13"/>
    <w:rsid w:val="0086627D"/>
    <w:rsid w:val="00876289"/>
    <w:rsid w:val="00876F8C"/>
    <w:rsid w:val="00882192"/>
    <w:rsid w:val="00887C78"/>
    <w:rsid w:val="008A22B8"/>
    <w:rsid w:val="008A7B14"/>
    <w:rsid w:val="008A7CCB"/>
    <w:rsid w:val="008B0B75"/>
    <w:rsid w:val="008B217A"/>
    <w:rsid w:val="008B3DAF"/>
    <w:rsid w:val="008B4518"/>
    <w:rsid w:val="008C1A68"/>
    <w:rsid w:val="008D7499"/>
    <w:rsid w:val="008E3797"/>
    <w:rsid w:val="008F3618"/>
    <w:rsid w:val="00900036"/>
    <w:rsid w:val="0090128B"/>
    <w:rsid w:val="00910C28"/>
    <w:rsid w:val="00911017"/>
    <w:rsid w:val="00911B34"/>
    <w:rsid w:val="00914A83"/>
    <w:rsid w:val="00921B49"/>
    <w:rsid w:val="00922628"/>
    <w:rsid w:val="009307BD"/>
    <w:rsid w:val="00935EE5"/>
    <w:rsid w:val="009370D2"/>
    <w:rsid w:val="009379E1"/>
    <w:rsid w:val="0094527E"/>
    <w:rsid w:val="009467D8"/>
    <w:rsid w:val="00947FFC"/>
    <w:rsid w:val="00951BCA"/>
    <w:rsid w:val="00952B96"/>
    <w:rsid w:val="00963BEE"/>
    <w:rsid w:val="00973FCC"/>
    <w:rsid w:val="00976225"/>
    <w:rsid w:val="00980729"/>
    <w:rsid w:val="00985021"/>
    <w:rsid w:val="00986210"/>
    <w:rsid w:val="00992CC5"/>
    <w:rsid w:val="0099502A"/>
    <w:rsid w:val="009A010F"/>
    <w:rsid w:val="009A4F25"/>
    <w:rsid w:val="009B1339"/>
    <w:rsid w:val="009B5A7F"/>
    <w:rsid w:val="009C044D"/>
    <w:rsid w:val="009C4F02"/>
    <w:rsid w:val="009C5E9C"/>
    <w:rsid w:val="009C6EBA"/>
    <w:rsid w:val="009D0FBB"/>
    <w:rsid w:val="009D7781"/>
    <w:rsid w:val="009E1360"/>
    <w:rsid w:val="009E2BBC"/>
    <w:rsid w:val="009E3089"/>
    <w:rsid w:val="009F03E4"/>
    <w:rsid w:val="009F5BDF"/>
    <w:rsid w:val="00A031C5"/>
    <w:rsid w:val="00A11C03"/>
    <w:rsid w:val="00A14ACA"/>
    <w:rsid w:val="00A16F8B"/>
    <w:rsid w:val="00A2647C"/>
    <w:rsid w:val="00A3263D"/>
    <w:rsid w:val="00A361AF"/>
    <w:rsid w:val="00A429F4"/>
    <w:rsid w:val="00A5460D"/>
    <w:rsid w:val="00A573BC"/>
    <w:rsid w:val="00A80129"/>
    <w:rsid w:val="00A827D6"/>
    <w:rsid w:val="00A84DAF"/>
    <w:rsid w:val="00A90A95"/>
    <w:rsid w:val="00AA2444"/>
    <w:rsid w:val="00AA732B"/>
    <w:rsid w:val="00AB7267"/>
    <w:rsid w:val="00AC5CB3"/>
    <w:rsid w:val="00AD044D"/>
    <w:rsid w:val="00AD0CA5"/>
    <w:rsid w:val="00AD6F01"/>
    <w:rsid w:val="00AE56BD"/>
    <w:rsid w:val="00B033B9"/>
    <w:rsid w:val="00B063BD"/>
    <w:rsid w:val="00B17A23"/>
    <w:rsid w:val="00B17AB1"/>
    <w:rsid w:val="00B3044A"/>
    <w:rsid w:val="00B3075A"/>
    <w:rsid w:val="00B35E08"/>
    <w:rsid w:val="00B362A5"/>
    <w:rsid w:val="00B376C2"/>
    <w:rsid w:val="00B40C1E"/>
    <w:rsid w:val="00B47ECF"/>
    <w:rsid w:val="00B5797B"/>
    <w:rsid w:val="00B73727"/>
    <w:rsid w:val="00B73C46"/>
    <w:rsid w:val="00B75FC6"/>
    <w:rsid w:val="00B84D13"/>
    <w:rsid w:val="00BA0E89"/>
    <w:rsid w:val="00BB0225"/>
    <w:rsid w:val="00BC25E7"/>
    <w:rsid w:val="00BC53FF"/>
    <w:rsid w:val="00BC55AF"/>
    <w:rsid w:val="00BD1A41"/>
    <w:rsid w:val="00BD1D56"/>
    <w:rsid w:val="00BD750A"/>
    <w:rsid w:val="00BE1262"/>
    <w:rsid w:val="00BE51EF"/>
    <w:rsid w:val="00BE609B"/>
    <w:rsid w:val="00BF15EF"/>
    <w:rsid w:val="00BF4255"/>
    <w:rsid w:val="00BF478C"/>
    <w:rsid w:val="00C06EE7"/>
    <w:rsid w:val="00C12AC6"/>
    <w:rsid w:val="00C24F9A"/>
    <w:rsid w:val="00C31A50"/>
    <w:rsid w:val="00C32554"/>
    <w:rsid w:val="00C35CDE"/>
    <w:rsid w:val="00C45692"/>
    <w:rsid w:val="00C54426"/>
    <w:rsid w:val="00C54A94"/>
    <w:rsid w:val="00C75224"/>
    <w:rsid w:val="00C8004B"/>
    <w:rsid w:val="00C9457D"/>
    <w:rsid w:val="00C94ED1"/>
    <w:rsid w:val="00C97C4D"/>
    <w:rsid w:val="00CB5379"/>
    <w:rsid w:val="00CB7092"/>
    <w:rsid w:val="00CD2C83"/>
    <w:rsid w:val="00CE0385"/>
    <w:rsid w:val="00CF5D24"/>
    <w:rsid w:val="00CF6E71"/>
    <w:rsid w:val="00CF7A41"/>
    <w:rsid w:val="00D00760"/>
    <w:rsid w:val="00D01B6E"/>
    <w:rsid w:val="00D03616"/>
    <w:rsid w:val="00D076D2"/>
    <w:rsid w:val="00D17793"/>
    <w:rsid w:val="00D22875"/>
    <w:rsid w:val="00D373B6"/>
    <w:rsid w:val="00D377B9"/>
    <w:rsid w:val="00D56AAA"/>
    <w:rsid w:val="00D56AFB"/>
    <w:rsid w:val="00D61AE9"/>
    <w:rsid w:val="00D64882"/>
    <w:rsid w:val="00D714D1"/>
    <w:rsid w:val="00D75DB3"/>
    <w:rsid w:val="00D818D1"/>
    <w:rsid w:val="00D8388D"/>
    <w:rsid w:val="00D93286"/>
    <w:rsid w:val="00D93C79"/>
    <w:rsid w:val="00D95C63"/>
    <w:rsid w:val="00DA0627"/>
    <w:rsid w:val="00DA3D17"/>
    <w:rsid w:val="00DB4BEC"/>
    <w:rsid w:val="00DC481A"/>
    <w:rsid w:val="00DD06C3"/>
    <w:rsid w:val="00DE0615"/>
    <w:rsid w:val="00E00396"/>
    <w:rsid w:val="00E02A53"/>
    <w:rsid w:val="00E12DF2"/>
    <w:rsid w:val="00E169B8"/>
    <w:rsid w:val="00E225B5"/>
    <w:rsid w:val="00E336B6"/>
    <w:rsid w:val="00E5354D"/>
    <w:rsid w:val="00E559D3"/>
    <w:rsid w:val="00E635CD"/>
    <w:rsid w:val="00E74D66"/>
    <w:rsid w:val="00E8562B"/>
    <w:rsid w:val="00E86945"/>
    <w:rsid w:val="00E97FF7"/>
    <w:rsid w:val="00EA0146"/>
    <w:rsid w:val="00EA1CA8"/>
    <w:rsid w:val="00EA7030"/>
    <w:rsid w:val="00EB3F16"/>
    <w:rsid w:val="00EB4308"/>
    <w:rsid w:val="00EB430E"/>
    <w:rsid w:val="00EB72E6"/>
    <w:rsid w:val="00EC098B"/>
    <w:rsid w:val="00EC11C3"/>
    <w:rsid w:val="00ED13A8"/>
    <w:rsid w:val="00EE30BA"/>
    <w:rsid w:val="00EF16FA"/>
    <w:rsid w:val="00EF20FD"/>
    <w:rsid w:val="00F027CC"/>
    <w:rsid w:val="00F07D91"/>
    <w:rsid w:val="00F15FB6"/>
    <w:rsid w:val="00F2403B"/>
    <w:rsid w:val="00F40BAA"/>
    <w:rsid w:val="00F42C70"/>
    <w:rsid w:val="00F52ED3"/>
    <w:rsid w:val="00F5776C"/>
    <w:rsid w:val="00F63436"/>
    <w:rsid w:val="00F8163A"/>
    <w:rsid w:val="00F84D84"/>
    <w:rsid w:val="00FB45D2"/>
    <w:rsid w:val="00FB78EF"/>
    <w:rsid w:val="00FB797C"/>
    <w:rsid w:val="00FC21E8"/>
    <w:rsid w:val="00FC7E50"/>
    <w:rsid w:val="00FF3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442480-FAA9-4D3A-AA98-0AEE2B50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1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73C46"/>
    <w:rPr>
      <w:color w:val="0000FF"/>
      <w:u w:val="single"/>
    </w:rPr>
  </w:style>
  <w:style w:type="paragraph" w:styleId="BalloonText">
    <w:name w:val="Balloon Text"/>
    <w:basedOn w:val="Normal"/>
    <w:link w:val="BalloonTextChar"/>
    <w:rsid w:val="000D4285"/>
    <w:rPr>
      <w:rFonts w:ascii="Segoe UI" w:hAnsi="Segoe UI" w:cs="Segoe UI"/>
      <w:sz w:val="18"/>
      <w:szCs w:val="18"/>
    </w:rPr>
  </w:style>
  <w:style w:type="character" w:customStyle="1" w:styleId="BalloonTextChar">
    <w:name w:val="Balloon Text Char"/>
    <w:basedOn w:val="DefaultParagraphFont"/>
    <w:link w:val="BalloonText"/>
    <w:rsid w:val="000D4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ussextrug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sussextrugs.com"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Heritage Crafts</Company>
  <LinksUpToDate>false</LinksUpToDate>
  <CharactersWithSpaces>2635</CharactersWithSpaces>
  <SharedDoc>false</SharedDoc>
  <HLinks>
    <vt:vector size="12" baseType="variant">
      <vt:variant>
        <vt:i4>3276922</vt:i4>
      </vt:variant>
      <vt:variant>
        <vt:i4>6</vt:i4>
      </vt:variant>
      <vt:variant>
        <vt:i4>0</vt:i4>
      </vt:variant>
      <vt:variant>
        <vt:i4>5</vt:i4>
      </vt:variant>
      <vt:variant>
        <vt:lpwstr>http://www.sussextrugs.com/</vt:lpwstr>
      </vt:variant>
      <vt:variant>
        <vt:lpwstr/>
      </vt:variant>
      <vt:variant>
        <vt:i4>1507364</vt:i4>
      </vt:variant>
      <vt:variant>
        <vt:i4>3</vt:i4>
      </vt:variant>
      <vt:variant>
        <vt:i4>0</vt:i4>
      </vt:variant>
      <vt:variant>
        <vt:i4>5</vt:i4>
      </vt:variant>
      <vt:variant>
        <vt:lpwstr>mailto:sales@sussextrugs.com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 Tuppen</dc:creator>
  <cp:keywords/>
  <dc:description/>
  <cp:lastModifiedBy>user</cp:lastModifiedBy>
  <cp:revision>9</cp:revision>
  <cp:lastPrinted>2016-03-02T10:40:00Z</cp:lastPrinted>
  <dcterms:created xsi:type="dcterms:W3CDTF">2016-03-02T10:40:00Z</dcterms:created>
  <dcterms:modified xsi:type="dcterms:W3CDTF">2018-08-21T11:34:00Z</dcterms:modified>
</cp:coreProperties>
</file>